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2022年漯河市国有场圃主要乡土树种供应信息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/>
        <w:jc w:val="center"/>
        <w:textAlignment w:val="top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（统计时间：3月29日）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/>
        <w:jc w:val="center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/>
        <w:jc w:val="left"/>
        <w:textAlignment w:val="top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一、舞阳苗圃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1.榆树：3-4公分0.3万株，4-5公分0.3万株，5公分以上0.1万株；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640" w:leftChars="0" w:right="0" w:rightChars="0"/>
        <w:jc w:val="left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2.无絮杨：1-2公分1万株，2-3公分0.5万株。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640" w:firstLineChars="200"/>
        <w:jc w:val="left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联系人：李兴，电话13733978086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/>
        <w:jc w:val="left"/>
        <w:textAlignment w:val="top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二、漯河市国林林业开发有限公司 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640" w:firstLineChars="200"/>
        <w:jc w:val="left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1.苦楝：4-5公分0.48万株；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640" w:firstLineChars="200"/>
        <w:jc w:val="left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2.泡桐：3-4公分0.5万株，4-5公分0.4万株，5公分以上0.5万株；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640" w:firstLineChars="200"/>
        <w:jc w:val="left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3.无絮杨：2-3公分0.5万株。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640" w:firstLineChars="200"/>
        <w:jc w:val="left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联系人：张彩霞，电话13839558100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640" w:firstLineChars="200"/>
        <w:jc w:val="left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/>
        <w:jc w:val="center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15B76"/>
    <w:rsid w:val="00DD3C1A"/>
    <w:rsid w:val="0A953825"/>
    <w:rsid w:val="0FAE2C3E"/>
    <w:rsid w:val="1CBA5C23"/>
    <w:rsid w:val="251A4DEE"/>
    <w:rsid w:val="2E581C4A"/>
    <w:rsid w:val="32033B7B"/>
    <w:rsid w:val="33615B76"/>
    <w:rsid w:val="39977FA6"/>
    <w:rsid w:val="3E7F652A"/>
    <w:rsid w:val="46B52A60"/>
    <w:rsid w:val="4B5001FB"/>
    <w:rsid w:val="4D0847DC"/>
    <w:rsid w:val="5C2C31C9"/>
    <w:rsid w:val="5D2E7DD3"/>
    <w:rsid w:val="609B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2022-03-03T01:16:00Z</dcterms:created>
  <dc:creator>李小兔</dc:creator>
  <cp:lastModifiedBy>Administrator</cp:lastModifiedBy>
  <dcterms:modified xsi:type="dcterms:W3CDTF">2022-03-29T01:26:20Z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02984CCD34014F24BAEA5DACDAA98DB7</vt:lpwstr>
  </property>
</Properties>
</file>